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24" w:rsidRPr="00232124" w:rsidRDefault="00232124" w:rsidP="00232124">
      <w:pPr>
        <w:jc w:val="center"/>
        <w:rPr>
          <w:b/>
          <w:sz w:val="28"/>
          <w:szCs w:val="28"/>
        </w:rPr>
      </w:pPr>
      <w:r w:rsidRPr="00232124">
        <w:rPr>
          <w:b/>
          <w:noProof/>
          <w:sz w:val="28"/>
          <w:szCs w:val="28"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567055</wp:posOffset>
            </wp:positionV>
            <wp:extent cx="2580640" cy="3441065"/>
            <wp:effectExtent l="0" t="0" r="0" b="6985"/>
            <wp:wrapSquare wrapText="bothSides"/>
            <wp:docPr id="1" name="Imagen 1" descr="C:\Users\lvindas\AppData\Local\Microsoft\Windows\INetCache\Content.Outlook\5IZIFZR0\IMG_20210412_113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vindas\AppData\Local\Microsoft\Windows\INetCache\Content.Outlook\5IZIFZR0\IMG_20210412_113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24">
        <w:rPr>
          <w:b/>
          <w:sz w:val="28"/>
          <w:szCs w:val="28"/>
        </w:rPr>
        <w:t>Grifería de bajo consumo de agua en todos los lavatorios</w:t>
      </w:r>
    </w:p>
    <w:p w:rsidR="00232124" w:rsidRDefault="00232124" w:rsidP="00232124"/>
    <w:p w:rsidR="00232124" w:rsidRDefault="00232124" w:rsidP="00232124">
      <w:pPr>
        <w:ind w:firstLine="708"/>
      </w:pPr>
      <w:r w:rsidRPr="00232124">
        <w:rPr>
          <w:noProof/>
          <w:lang w:eastAsia="es-CR"/>
        </w:rPr>
        <w:drawing>
          <wp:inline distT="0" distB="0" distL="0" distR="0">
            <wp:extent cx="2295525" cy="3441065"/>
            <wp:effectExtent l="0" t="0" r="9525" b="6985"/>
            <wp:docPr id="2" name="Imagen 2" descr="C:\Users\lvindas\AppData\Local\Microsoft\Windows\INetCache\Content.Outlook\5IZIFZR0\IMG_20210412_113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vindas\AppData\Local\Microsoft\Windows\INetCache\Content.Outlook\5IZIFZR0\IMG_20210412_1136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70" cy="344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124" w:rsidRDefault="00232124" w:rsidP="00232124">
      <w:r w:rsidRPr="00232124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4868</wp:posOffset>
            </wp:positionV>
            <wp:extent cx="2749868" cy="3666491"/>
            <wp:effectExtent l="0" t="0" r="0" b="0"/>
            <wp:wrapSquare wrapText="bothSides"/>
            <wp:docPr id="3" name="Imagen 3" descr="C:\Users\lvindas\AppData\Local\Microsoft\Windows\INetCache\Content.Outlook\5IZIFZR0\IMG_20210412_11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vindas\AppData\Local\Microsoft\Windows\INetCache\Content.Outlook\5IZIFZR0\IMG_20210412_113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68" cy="366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F47" w:rsidRPr="00232124" w:rsidRDefault="00DD0F47" w:rsidP="00232124">
      <w:pPr>
        <w:jc w:val="center"/>
      </w:pPr>
    </w:p>
    <w:sectPr w:rsidR="00DD0F47" w:rsidRPr="002321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24"/>
    <w:rsid w:val="00232124"/>
    <w:rsid w:val="00D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DAE6-A3A2-47C5-A353-04260515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 vindas</dc:creator>
  <cp:keywords/>
  <dc:description/>
  <cp:lastModifiedBy>laura  vindas</cp:lastModifiedBy>
  <cp:revision>1</cp:revision>
  <dcterms:created xsi:type="dcterms:W3CDTF">2021-04-12T17:44:00Z</dcterms:created>
  <dcterms:modified xsi:type="dcterms:W3CDTF">2021-04-12T17:47:00Z</dcterms:modified>
</cp:coreProperties>
</file>