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56" w:rsidRDefault="00E20958" w:rsidP="004B0656">
      <w:pPr>
        <w:spacing w:after="0" w:line="240" w:lineRule="auto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M</w:t>
      </w:r>
      <w:r w:rsidR="006A04A4" w:rsidRPr="006A04A4">
        <w:rPr>
          <w:b/>
          <w:sz w:val="32"/>
          <w:szCs w:val="32"/>
          <w:lang w:val="es-ES_tradnl"/>
        </w:rPr>
        <w:t>INISTERIO DE AGRICULTURA Y GANADERÍA Y SUS ÓRGANOS ADSCRITOS</w:t>
      </w:r>
    </w:p>
    <w:p w:rsidR="006A04A4" w:rsidRDefault="006A04A4" w:rsidP="004B0656">
      <w:pPr>
        <w:spacing w:after="0" w:line="240" w:lineRule="auto"/>
        <w:jc w:val="center"/>
        <w:rPr>
          <w:b/>
          <w:sz w:val="32"/>
          <w:szCs w:val="32"/>
          <w:lang w:val="es-ES_tradnl"/>
        </w:rPr>
      </w:pPr>
      <w:r w:rsidRPr="006A04A4">
        <w:rPr>
          <w:b/>
          <w:sz w:val="32"/>
          <w:szCs w:val="32"/>
          <w:lang w:val="es-ES_tradnl"/>
        </w:rPr>
        <w:t>LOGROS P</w:t>
      </w:r>
      <w:r w:rsidR="00D02157">
        <w:rPr>
          <w:b/>
          <w:sz w:val="32"/>
          <w:szCs w:val="32"/>
          <w:lang w:val="es-ES_tradnl"/>
        </w:rPr>
        <w:t>LANES DE MEJORA REGULATORIA 20</w:t>
      </w:r>
      <w:r w:rsidR="00F31785">
        <w:rPr>
          <w:b/>
          <w:sz w:val="32"/>
          <w:szCs w:val="32"/>
          <w:lang w:val="es-ES_tradnl"/>
        </w:rPr>
        <w:t>1</w:t>
      </w:r>
      <w:r w:rsidR="0055037B">
        <w:rPr>
          <w:b/>
          <w:sz w:val="32"/>
          <w:szCs w:val="32"/>
          <w:lang w:val="es-ES_tradnl"/>
        </w:rPr>
        <w:t>9</w:t>
      </w:r>
    </w:p>
    <w:p w:rsidR="004B0656" w:rsidRPr="006A04A4" w:rsidRDefault="004B0656" w:rsidP="004B0656">
      <w:pPr>
        <w:spacing w:after="0" w:line="240" w:lineRule="auto"/>
        <w:jc w:val="center"/>
        <w:rPr>
          <w:b/>
          <w:sz w:val="32"/>
          <w:szCs w:val="32"/>
          <w:lang w:val="es-ES_tradnl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66"/>
        <w:gridCol w:w="1123"/>
        <w:gridCol w:w="3474"/>
        <w:gridCol w:w="2927"/>
        <w:gridCol w:w="2232"/>
        <w:gridCol w:w="2220"/>
      </w:tblGrid>
      <w:tr w:rsidR="004F280D" w:rsidRPr="005A1A08" w:rsidTr="005A1A08">
        <w:trPr>
          <w:tblHeader/>
        </w:trPr>
        <w:tc>
          <w:tcPr>
            <w:tcW w:w="13442" w:type="dxa"/>
            <w:gridSpan w:val="6"/>
            <w:shd w:val="clear" w:color="auto" w:fill="D9D9D9" w:themeFill="background1" w:themeFillShade="D9"/>
          </w:tcPr>
          <w:p w:rsidR="004F280D" w:rsidRPr="005A1A08" w:rsidRDefault="004F280D" w:rsidP="00E20958">
            <w:pPr>
              <w:rPr>
                <w:rFonts w:ascii="Arial Narrow" w:hAnsi="Arial Narrow"/>
                <w:b/>
                <w:sz w:val="28"/>
                <w:szCs w:val="28"/>
                <w:lang w:val="es-ES_tradnl"/>
              </w:rPr>
            </w:pPr>
            <w:r w:rsidRPr="005A1A08">
              <w:rPr>
                <w:rFonts w:ascii="Arial Narrow" w:hAnsi="Arial Narrow"/>
                <w:b/>
                <w:sz w:val="28"/>
                <w:szCs w:val="28"/>
                <w:lang w:val="es-ES_tradnl"/>
              </w:rPr>
              <w:t>Institución</w:t>
            </w:r>
            <w:r w:rsidR="00D02157" w:rsidRPr="005A1A08">
              <w:rPr>
                <w:rFonts w:ascii="Arial Narrow" w:hAnsi="Arial Narrow"/>
                <w:b/>
                <w:sz w:val="28"/>
                <w:szCs w:val="28"/>
                <w:lang w:val="es-ES_tradnl"/>
              </w:rPr>
              <w:t xml:space="preserve">:  </w:t>
            </w:r>
            <w:r w:rsidR="00E20958">
              <w:rPr>
                <w:rFonts w:ascii="Arial Narrow" w:hAnsi="Arial Narrow"/>
                <w:b/>
                <w:sz w:val="28"/>
                <w:szCs w:val="28"/>
                <w:lang w:val="es-ES_tradnl"/>
              </w:rPr>
              <w:t>OFICINA NACIONAL DE SEMILLAS</w:t>
            </w:r>
          </w:p>
        </w:tc>
      </w:tr>
      <w:tr w:rsidR="00D62AA0" w:rsidRPr="005A1A08" w:rsidTr="00A56A43">
        <w:trPr>
          <w:tblHeader/>
        </w:trPr>
        <w:tc>
          <w:tcPr>
            <w:tcW w:w="1466" w:type="dxa"/>
            <w:shd w:val="clear" w:color="auto" w:fill="D9D9D9" w:themeFill="background1" w:themeFillShade="D9"/>
          </w:tcPr>
          <w:p w:rsidR="006A04A4" w:rsidRPr="005A1A08" w:rsidRDefault="003B4384" w:rsidP="003B4384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A1A08">
              <w:rPr>
                <w:rFonts w:ascii="Arial Narrow" w:hAnsi="Arial Narrow"/>
                <w:b/>
                <w:lang w:val="es-ES_tradnl"/>
              </w:rPr>
              <w:t>Nombre del trámite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6A04A4" w:rsidRPr="005A1A08" w:rsidRDefault="003B4384" w:rsidP="003B4384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A1A08">
              <w:rPr>
                <w:rFonts w:ascii="Arial Narrow" w:hAnsi="Arial Narrow"/>
                <w:b/>
                <w:lang w:val="es-ES_tradnl"/>
              </w:rPr>
              <w:t>% de Avance (*)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6A04A4" w:rsidRPr="005A1A08" w:rsidRDefault="000D33B3" w:rsidP="003B4384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A1A08">
              <w:rPr>
                <w:rFonts w:ascii="Arial Narrow" w:hAnsi="Arial Narrow"/>
                <w:b/>
                <w:lang w:val="es-ES_tradnl"/>
              </w:rPr>
              <w:t>J</w:t>
            </w:r>
            <w:r w:rsidR="003B4384" w:rsidRPr="005A1A08">
              <w:rPr>
                <w:rFonts w:ascii="Arial Narrow" w:hAnsi="Arial Narrow"/>
                <w:b/>
                <w:lang w:val="es-ES_tradnl"/>
              </w:rPr>
              <w:t xml:space="preserve">ustificación </w:t>
            </w:r>
          </w:p>
        </w:tc>
        <w:tc>
          <w:tcPr>
            <w:tcW w:w="2927" w:type="dxa"/>
            <w:shd w:val="clear" w:color="auto" w:fill="D9D9D9" w:themeFill="background1" w:themeFillShade="D9"/>
          </w:tcPr>
          <w:p w:rsidR="006A04A4" w:rsidRPr="005A1A08" w:rsidRDefault="003B4384" w:rsidP="006A04A4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A1A08">
              <w:rPr>
                <w:rFonts w:ascii="Arial Narrow" w:hAnsi="Arial Narrow"/>
                <w:b/>
                <w:lang w:val="es-ES_tradnl"/>
              </w:rPr>
              <w:t>Logro</w:t>
            </w:r>
            <w:r w:rsidR="000D33B3" w:rsidRPr="005A1A08">
              <w:rPr>
                <w:rFonts w:ascii="Arial Narrow" w:hAnsi="Arial Narrow"/>
                <w:b/>
                <w:lang w:val="es-ES_tradnl"/>
              </w:rPr>
              <w:t>s</w:t>
            </w:r>
            <w:r w:rsidRPr="005A1A08">
              <w:rPr>
                <w:rFonts w:ascii="Arial Narrow" w:hAnsi="Arial Narrow"/>
                <w:b/>
                <w:lang w:val="es-ES_tradnl"/>
              </w:rPr>
              <w:t xml:space="preserve"> obtenido</w:t>
            </w:r>
            <w:r w:rsidR="000D33B3" w:rsidRPr="005A1A08">
              <w:rPr>
                <w:rFonts w:ascii="Arial Narrow" w:hAnsi="Arial Narrow"/>
                <w:b/>
                <w:lang w:val="es-ES_tradnl"/>
              </w:rPr>
              <w:t>s</w:t>
            </w:r>
            <w:r w:rsidRPr="005A1A08">
              <w:rPr>
                <w:rFonts w:ascii="Arial Narrow" w:hAnsi="Arial Narrow"/>
                <w:b/>
                <w:lang w:val="es-ES_tradnl"/>
              </w:rPr>
              <w:t xml:space="preserve">, (disminución de tiempo, eliminación de requisitos, </w:t>
            </w:r>
            <w:r w:rsidR="000D33B3" w:rsidRPr="005A1A08">
              <w:rPr>
                <w:rFonts w:ascii="Arial Narrow" w:hAnsi="Arial Narrow"/>
                <w:b/>
                <w:lang w:val="es-ES_tradnl"/>
              </w:rPr>
              <w:t>etc.</w:t>
            </w:r>
            <w:r w:rsidRPr="005A1A08">
              <w:rPr>
                <w:rFonts w:ascii="Arial Narrow" w:hAnsi="Arial Narrow"/>
                <w:b/>
                <w:lang w:val="es-ES_tradnl"/>
              </w:rPr>
              <w:t>)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6A04A4" w:rsidRPr="005A1A08" w:rsidRDefault="000D33B3" w:rsidP="006A04A4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A1A08">
              <w:rPr>
                <w:rFonts w:ascii="Arial Narrow" w:hAnsi="Arial Narrow"/>
                <w:b/>
                <w:lang w:val="es-ES_tradnl"/>
              </w:rPr>
              <w:t>L</w:t>
            </w:r>
            <w:r w:rsidR="003B4384" w:rsidRPr="005A1A08">
              <w:rPr>
                <w:rFonts w:ascii="Arial Narrow" w:hAnsi="Arial Narrow"/>
                <w:b/>
                <w:lang w:val="es-ES_tradnl"/>
              </w:rPr>
              <w:t>imitaciones presentadas en el desarrollo del plan de mejora regulatoria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:rsidR="006A04A4" w:rsidRPr="005A1A08" w:rsidRDefault="003B4384" w:rsidP="003B4384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A1A08">
              <w:rPr>
                <w:rFonts w:ascii="Arial Narrow" w:hAnsi="Arial Narrow"/>
                <w:b/>
                <w:lang w:val="es-ES_tradnl"/>
              </w:rPr>
              <w:t xml:space="preserve">Responsable Ejecución Plan de Mejora Regulatoria </w:t>
            </w:r>
          </w:p>
        </w:tc>
      </w:tr>
      <w:tr w:rsidR="00D02157" w:rsidRPr="005A1A08" w:rsidTr="00A56A43">
        <w:tc>
          <w:tcPr>
            <w:tcW w:w="1466" w:type="dxa"/>
            <w:shd w:val="clear" w:color="auto" w:fill="auto"/>
          </w:tcPr>
          <w:p w:rsidR="00066C66" w:rsidRPr="005A1A08" w:rsidRDefault="00C3134E" w:rsidP="00C3134E">
            <w:pPr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Formularios digitales y captura de la información hacia la base de datos del Registro de Variedades Comerciales. </w:t>
            </w:r>
          </w:p>
        </w:tc>
        <w:tc>
          <w:tcPr>
            <w:tcW w:w="1123" w:type="dxa"/>
            <w:shd w:val="clear" w:color="auto" w:fill="auto"/>
          </w:tcPr>
          <w:p w:rsidR="00D02157" w:rsidRPr="005A1A08" w:rsidRDefault="00C3134E" w:rsidP="003B4384">
            <w:pPr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11%</w:t>
            </w:r>
          </w:p>
        </w:tc>
        <w:tc>
          <w:tcPr>
            <w:tcW w:w="3474" w:type="dxa"/>
            <w:shd w:val="clear" w:color="auto" w:fill="auto"/>
          </w:tcPr>
          <w:p w:rsidR="0095481C" w:rsidRPr="005A1A08" w:rsidRDefault="00C3134E" w:rsidP="00E20958">
            <w:pPr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>
              <w:rPr>
                <w:rFonts w:eastAsia="Times New Roman"/>
              </w:rPr>
              <w:t>Los solicitantes de inscripción de una variedad en el Registro de Variedades Comerciales podrán llenar en línea los formularios y presentar la información complementaria. Ya no necesitara aportar un documento físico ni el dispositivo de almacenamiento con la información</w:t>
            </w:r>
          </w:p>
        </w:tc>
        <w:tc>
          <w:tcPr>
            <w:tcW w:w="2927" w:type="dxa"/>
            <w:shd w:val="clear" w:color="auto" w:fill="auto"/>
          </w:tcPr>
          <w:p w:rsidR="00E20958" w:rsidRDefault="00772006" w:rsidP="008536E0">
            <w:pPr>
              <w:spacing w:after="200" w:line="276" w:lineRule="auto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77200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Los solicitantes de inscripción de una variedad en el Registro de Variedades Comerciales podrán llenar en línea los formularios y presentar la información complementaria. Ya no necesitara aportar un documento físico ni el dispositivo de almacenamiento con la información.  </w:t>
            </w:r>
          </w:p>
          <w:p w:rsidR="00772006" w:rsidRPr="005A1A08" w:rsidRDefault="00772006" w:rsidP="008536E0">
            <w:pPr>
              <w:spacing w:after="200" w:line="276" w:lineRule="auto"/>
              <w:rPr>
                <w:rFonts w:ascii="Arial Narrow" w:hAnsi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Ni tendrá que desplazarse a la Oficina. </w:t>
            </w:r>
          </w:p>
        </w:tc>
        <w:tc>
          <w:tcPr>
            <w:tcW w:w="2232" w:type="dxa"/>
            <w:shd w:val="clear" w:color="auto" w:fill="auto"/>
          </w:tcPr>
          <w:p w:rsidR="00C3134E" w:rsidRPr="00C3134E" w:rsidRDefault="00C3134E" w:rsidP="00C3134E">
            <w:pPr>
              <w:jc w:val="both"/>
              <w:rPr>
                <w:rFonts w:eastAsia="Times New Roman"/>
              </w:rPr>
            </w:pPr>
            <w:r w:rsidRPr="00C3134E">
              <w:rPr>
                <w:rFonts w:eastAsia="Times New Roman"/>
              </w:rPr>
              <w:t xml:space="preserve">Atraso en la publicación de la Licitación por poco presupuesto y cuando se  sacó a concurso la Licitación Abreviada </w:t>
            </w:r>
          </w:p>
          <w:p w:rsidR="00D02157" w:rsidRPr="005A1A08" w:rsidRDefault="00C3134E" w:rsidP="00C3134E">
            <w:pPr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C3134E">
              <w:rPr>
                <w:rFonts w:eastAsia="Times New Roman"/>
              </w:rPr>
              <w:t>N</w:t>
            </w:r>
            <w:r w:rsidRPr="00C3134E">
              <w:rPr>
                <w:rFonts w:eastAsia="Times New Roman"/>
              </w:rPr>
              <w:t>º 2019LA-000001-01</w:t>
            </w:r>
            <w:r w:rsidRPr="00C3134E">
              <w:rPr>
                <w:rFonts w:eastAsia="Times New Roman"/>
              </w:rPr>
              <w:t xml:space="preserve"> se declaró infructuosa debido a que solo concursó un proveedor y el Presupuesto no alcanzaba para lo ofertado.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</w:tcPr>
          <w:p w:rsidR="00A17D27" w:rsidRPr="005A1A08" w:rsidRDefault="00C3134E" w:rsidP="00C3134E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C3134E">
              <w:rPr>
                <w:rFonts w:eastAsia="Times New Roman"/>
              </w:rPr>
              <w:t>Dirección Ejecutiva; Jefatura Administrativa Financiera, Jefatura Técnica,  Encargado de TI y</w:t>
            </w:r>
            <w:r>
              <w:rPr>
                <w:rFonts w:eastAsia="Times New Roman"/>
              </w:rPr>
              <w:t xml:space="preserve"> operador</w:t>
            </w:r>
            <w:r w:rsidR="00A56A43">
              <w:rPr>
                <w:rFonts w:eastAsia="Times New Roman"/>
              </w:rPr>
              <w:t>es</w:t>
            </w:r>
            <w:r w:rsidRPr="00C3134E">
              <w:rPr>
                <w:rFonts w:eastAsia="Times New Roman"/>
              </w:rPr>
              <w:t xml:space="preserve"> de los sistemas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. </w:t>
            </w:r>
          </w:p>
        </w:tc>
      </w:tr>
    </w:tbl>
    <w:p w:rsidR="004F280D" w:rsidRPr="006A04A4" w:rsidRDefault="004F280D" w:rsidP="004F280D">
      <w:pPr>
        <w:jc w:val="center"/>
        <w:rPr>
          <w:b/>
          <w:lang w:val="es-ES_tradnl"/>
        </w:rPr>
      </w:pPr>
      <w:bookmarkStart w:id="0" w:name="_GoBack"/>
      <w:bookmarkEnd w:id="0"/>
    </w:p>
    <w:sectPr w:rsidR="004F280D" w:rsidRPr="006A04A4" w:rsidSect="00E20958">
      <w:pgSz w:w="15840" w:h="12240" w:orient="landscape" w:code="1"/>
      <w:pgMar w:top="709" w:right="970" w:bottom="709" w:left="1418" w:header="28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306C3"/>
    <w:multiLevelType w:val="hybridMultilevel"/>
    <w:tmpl w:val="22B6F6B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03615"/>
    <w:multiLevelType w:val="hybridMultilevel"/>
    <w:tmpl w:val="C03691F8"/>
    <w:lvl w:ilvl="0" w:tplc="F14C6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8BF"/>
    <w:multiLevelType w:val="hybridMultilevel"/>
    <w:tmpl w:val="A5A4FA72"/>
    <w:lvl w:ilvl="0" w:tplc="D0E0A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A4"/>
    <w:rsid w:val="00030A3A"/>
    <w:rsid w:val="00065499"/>
    <w:rsid w:val="00066C66"/>
    <w:rsid w:val="00090DFE"/>
    <w:rsid w:val="00094592"/>
    <w:rsid w:val="000C2124"/>
    <w:rsid w:val="000D33B3"/>
    <w:rsid w:val="000E7786"/>
    <w:rsid w:val="000F5056"/>
    <w:rsid w:val="001154AD"/>
    <w:rsid w:val="00117843"/>
    <w:rsid w:val="001260D6"/>
    <w:rsid w:val="00133A0D"/>
    <w:rsid w:val="00141A4B"/>
    <w:rsid w:val="00155DE1"/>
    <w:rsid w:val="00162B62"/>
    <w:rsid w:val="001A7A53"/>
    <w:rsid w:val="001B697F"/>
    <w:rsid w:val="001D15E2"/>
    <w:rsid w:val="001E1D49"/>
    <w:rsid w:val="00222B1F"/>
    <w:rsid w:val="0022456F"/>
    <w:rsid w:val="00244063"/>
    <w:rsid w:val="00255688"/>
    <w:rsid w:val="002612B2"/>
    <w:rsid w:val="00287CDA"/>
    <w:rsid w:val="002C243B"/>
    <w:rsid w:val="002C7077"/>
    <w:rsid w:val="002D2C50"/>
    <w:rsid w:val="002D4B12"/>
    <w:rsid w:val="002E2C7D"/>
    <w:rsid w:val="00302EF9"/>
    <w:rsid w:val="00304CC4"/>
    <w:rsid w:val="0032662B"/>
    <w:rsid w:val="0034673A"/>
    <w:rsid w:val="0035420E"/>
    <w:rsid w:val="00385307"/>
    <w:rsid w:val="00392FAA"/>
    <w:rsid w:val="003A2349"/>
    <w:rsid w:val="003A5827"/>
    <w:rsid w:val="003A6C3E"/>
    <w:rsid w:val="003B4384"/>
    <w:rsid w:val="003C3EB4"/>
    <w:rsid w:val="003D4424"/>
    <w:rsid w:val="00407734"/>
    <w:rsid w:val="004117A1"/>
    <w:rsid w:val="004221A8"/>
    <w:rsid w:val="0043019E"/>
    <w:rsid w:val="00447691"/>
    <w:rsid w:val="004503ED"/>
    <w:rsid w:val="00473CB9"/>
    <w:rsid w:val="004864E5"/>
    <w:rsid w:val="004A6F0C"/>
    <w:rsid w:val="004B0656"/>
    <w:rsid w:val="004B21D5"/>
    <w:rsid w:val="004D4D71"/>
    <w:rsid w:val="004E779F"/>
    <w:rsid w:val="004F280D"/>
    <w:rsid w:val="00500AA7"/>
    <w:rsid w:val="00502998"/>
    <w:rsid w:val="0051097C"/>
    <w:rsid w:val="00513922"/>
    <w:rsid w:val="00544FB3"/>
    <w:rsid w:val="0055037B"/>
    <w:rsid w:val="00551F0E"/>
    <w:rsid w:val="005A1A08"/>
    <w:rsid w:val="005B0A7A"/>
    <w:rsid w:val="005B2E70"/>
    <w:rsid w:val="005C1E13"/>
    <w:rsid w:val="00602FB8"/>
    <w:rsid w:val="00603BDF"/>
    <w:rsid w:val="00611AFC"/>
    <w:rsid w:val="006512C5"/>
    <w:rsid w:val="00675426"/>
    <w:rsid w:val="006A04A4"/>
    <w:rsid w:val="006A2F9F"/>
    <w:rsid w:val="006A5A88"/>
    <w:rsid w:val="006C563C"/>
    <w:rsid w:val="006E239B"/>
    <w:rsid w:val="006E7630"/>
    <w:rsid w:val="007232F7"/>
    <w:rsid w:val="00732684"/>
    <w:rsid w:val="00742CE2"/>
    <w:rsid w:val="00751E54"/>
    <w:rsid w:val="007535C1"/>
    <w:rsid w:val="00772006"/>
    <w:rsid w:val="0077668E"/>
    <w:rsid w:val="00787487"/>
    <w:rsid w:val="00792F5B"/>
    <w:rsid w:val="007E387A"/>
    <w:rsid w:val="007E48E0"/>
    <w:rsid w:val="007E5369"/>
    <w:rsid w:val="007F4F07"/>
    <w:rsid w:val="00800600"/>
    <w:rsid w:val="00806542"/>
    <w:rsid w:val="00822D90"/>
    <w:rsid w:val="0085022C"/>
    <w:rsid w:val="008536E0"/>
    <w:rsid w:val="00882338"/>
    <w:rsid w:val="00882A2B"/>
    <w:rsid w:val="00894140"/>
    <w:rsid w:val="008D425B"/>
    <w:rsid w:val="008D74CD"/>
    <w:rsid w:val="008E50F1"/>
    <w:rsid w:val="008F6D5B"/>
    <w:rsid w:val="008F778E"/>
    <w:rsid w:val="009402CD"/>
    <w:rsid w:val="009409F3"/>
    <w:rsid w:val="0095481C"/>
    <w:rsid w:val="00982DF8"/>
    <w:rsid w:val="009B2EB7"/>
    <w:rsid w:val="009E3B70"/>
    <w:rsid w:val="009F773D"/>
    <w:rsid w:val="00A17D27"/>
    <w:rsid w:val="00A56A43"/>
    <w:rsid w:val="00A91597"/>
    <w:rsid w:val="00AA77D6"/>
    <w:rsid w:val="00AD2AAD"/>
    <w:rsid w:val="00AF5FC9"/>
    <w:rsid w:val="00B11699"/>
    <w:rsid w:val="00B71346"/>
    <w:rsid w:val="00BC3A8A"/>
    <w:rsid w:val="00BD21E6"/>
    <w:rsid w:val="00BD6537"/>
    <w:rsid w:val="00C136A3"/>
    <w:rsid w:val="00C3134E"/>
    <w:rsid w:val="00C379AF"/>
    <w:rsid w:val="00C443E2"/>
    <w:rsid w:val="00C46534"/>
    <w:rsid w:val="00C55442"/>
    <w:rsid w:val="00C70413"/>
    <w:rsid w:val="00C85728"/>
    <w:rsid w:val="00CA1468"/>
    <w:rsid w:val="00CB75B7"/>
    <w:rsid w:val="00CE2922"/>
    <w:rsid w:val="00CE5837"/>
    <w:rsid w:val="00CE5B8D"/>
    <w:rsid w:val="00D02157"/>
    <w:rsid w:val="00D10E11"/>
    <w:rsid w:val="00D20133"/>
    <w:rsid w:val="00D20B3C"/>
    <w:rsid w:val="00D34F76"/>
    <w:rsid w:val="00D36035"/>
    <w:rsid w:val="00D41D05"/>
    <w:rsid w:val="00D61002"/>
    <w:rsid w:val="00D62AA0"/>
    <w:rsid w:val="00D64CE8"/>
    <w:rsid w:val="00D93D11"/>
    <w:rsid w:val="00DA6735"/>
    <w:rsid w:val="00DB2DE2"/>
    <w:rsid w:val="00DD2F71"/>
    <w:rsid w:val="00DE6DFF"/>
    <w:rsid w:val="00E15C2E"/>
    <w:rsid w:val="00E20958"/>
    <w:rsid w:val="00E63073"/>
    <w:rsid w:val="00E63737"/>
    <w:rsid w:val="00E71A4F"/>
    <w:rsid w:val="00E74B7B"/>
    <w:rsid w:val="00E868BD"/>
    <w:rsid w:val="00EB6A54"/>
    <w:rsid w:val="00EB70AF"/>
    <w:rsid w:val="00F01F74"/>
    <w:rsid w:val="00F14906"/>
    <w:rsid w:val="00F20771"/>
    <w:rsid w:val="00F2258F"/>
    <w:rsid w:val="00F2418F"/>
    <w:rsid w:val="00F31785"/>
    <w:rsid w:val="00F357F1"/>
    <w:rsid w:val="00F37B85"/>
    <w:rsid w:val="00F55E88"/>
    <w:rsid w:val="00F61106"/>
    <w:rsid w:val="00F6475C"/>
    <w:rsid w:val="00F7042C"/>
    <w:rsid w:val="00F70F0B"/>
    <w:rsid w:val="00F93E4B"/>
    <w:rsid w:val="00FA304F"/>
    <w:rsid w:val="00FC1461"/>
    <w:rsid w:val="00FD57C0"/>
    <w:rsid w:val="00FE2A80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6B989-02F9-49B8-BAF9-D8FBE51A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47691"/>
    <w:pPr>
      <w:tabs>
        <w:tab w:val="center" w:pos="4419"/>
        <w:tab w:val="right" w:pos="8838"/>
      </w:tabs>
      <w:spacing w:after="0" w:line="240" w:lineRule="auto"/>
    </w:pPr>
    <w:rPr>
      <w:lang w:val="es-CR"/>
    </w:rPr>
  </w:style>
  <w:style w:type="character" w:customStyle="1" w:styleId="EncabezadoCar">
    <w:name w:val="Encabezado Car"/>
    <w:basedOn w:val="Fuentedeprrafopredeter"/>
    <w:link w:val="Encabezado"/>
    <w:rsid w:val="00447691"/>
    <w:rPr>
      <w:lang w:val="es-CR"/>
    </w:rPr>
  </w:style>
  <w:style w:type="paragraph" w:styleId="Prrafodelista">
    <w:name w:val="List Paragraph"/>
    <w:basedOn w:val="Normal"/>
    <w:uiPriority w:val="34"/>
    <w:qFormat/>
    <w:rsid w:val="00222B1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0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Campos</dc:creator>
  <cp:lastModifiedBy>laura  vindas</cp:lastModifiedBy>
  <cp:revision>4</cp:revision>
  <dcterms:created xsi:type="dcterms:W3CDTF">2020-01-14T20:40:00Z</dcterms:created>
  <dcterms:modified xsi:type="dcterms:W3CDTF">2020-01-14T20:54:00Z</dcterms:modified>
</cp:coreProperties>
</file>